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8523" w14:textId="2D7AB9C2" w:rsidR="000E640D" w:rsidRDefault="00C41397" w:rsidP="00C41397">
      <w:pPr>
        <w:jc w:val="center"/>
        <w:rPr>
          <w:lang w:val="en-US"/>
        </w:rPr>
      </w:pPr>
      <w:r>
        <w:rPr>
          <w:lang w:val="en-US"/>
        </w:rPr>
        <w:t>MODERNIST POETRY</w:t>
      </w:r>
    </w:p>
    <w:p w14:paraId="22B48B21" w14:textId="77777777" w:rsidR="00C41397" w:rsidRDefault="00C41397" w:rsidP="00C41397">
      <w:pPr>
        <w:jc w:val="center"/>
        <w:rPr>
          <w:lang w:val="en-US"/>
        </w:rPr>
      </w:pPr>
    </w:p>
    <w:p w14:paraId="0712CBB5" w14:textId="44DB1FBA" w:rsidR="00C41397" w:rsidRDefault="00C41397" w:rsidP="00C41397">
      <w:pPr>
        <w:rPr>
          <w:lang w:val="en-US"/>
        </w:rPr>
      </w:pPr>
      <w:r>
        <w:rPr>
          <w:lang w:val="en-US"/>
        </w:rPr>
        <w:t>ANSWER THE FOLLOWING QUESTIONS</w:t>
      </w:r>
      <w:proofErr w:type="gramStart"/>
      <w:r>
        <w:rPr>
          <w:lang w:val="en-US"/>
        </w:rPr>
        <w:t>:  (</w:t>
      </w:r>
      <w:proofErr w:type="gramEnd"/>
      <w:r>
        <w:rPr>
          <w:lang w:val="en-US"/>
        </w:rPr>
        <w:t>10X1)</w:t>
      </w:r>
    </w:p>
    <w:p w14:paraId="4F099388" w14:textId="77777777" w:rsidR="00C41397" w:rsidRDefault="00C41397" w:rsidP="00C41397">
      <w:pPr>
        <w:rPr>
          <w:lang w:val="en-US"/>
        </w:rPr>
      </w:pPr>
    </w:p>
    <w:p w14:paraId="7B5A792B" w14:textId="7FFCB943" w:rsidR="00C41397" w:rsidRDefault="00C41397" w:rsidP="00C4139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Discuss Modernism as a response to the crisis of representation in the early Twentieth century. Refer to thinkers such Friedrich Nietzche, Sigmund Freud, and Karl Marx.</w:t>
      </w:r>
    </w:p>
    <w:p w14:paraId="05E42C3A" w14:textId="608148C1" w:rsidR="00C41397" w:rsidRDefault="00C41397" w:rsidP="00C4139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Discuss Alienation, Fragmentation, Symbolism, </w:t>
      </w:r>
      <w:proofErr w:type="gramStart"/>
      <w:r>
        <w:rPr>
          <w:lang w:val="en-US"/>
        </w:rPr>
        <w:t>and  Imagism</w:t>
      </w:r>
      <w:proofErr w:type="gramEnd"/>
      <w:r>
        <w:rPr>
          <w:lang w:val="en-US"/>
        </w:rPr>
        <w:t xml:space="preserve"> with reference to modernist poetry, with suitable examples.</w:t>
      </w:r>
    </w:p>
    <w:p w14:paraId="20FCC4FF" w14:textId="7609613A" w:rsidR="00C41397" w:rsidRPr="00C41397" w:rsidRDefault="00C41397" w:rsidP="00C4139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Discuss the significance of the title and the epigraph of “The Love Song of J. Alfred Prufrock”</w:t>
      </w:r>
    </w:p>
    <w:sectPr w:rsidR="00C41397" w:rsidRPr="00C4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2685"/>
    <w:multiLevelType w:val="hybridMultilevel"/>
    <w:tmpl w:val="C936A8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F6EA2"/>
    <w:multiLevelType w:val="hybridMultilevel"/>
    <w:tmpl w:val="732E33DA"/>
    <w:lvl w:ilvl="0" w:tplc="9D2C4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89840">
    <w:abstractNumId w:val="1"/>
  </w:num>
  <w:num w:numId="2" w16cid:durableId="116747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CD"/>
    <w:rsid w:val="000E640D"/>
    <w:rsid w:val="006036A1"/>
    <w:rsid w:val="008B64E6"/>
    <w:rsid w:val="00927FF4"/>
    <w:rsid w:val="009566CD"/>
    <w:rsid w:val="00A201B9"/>
    <w:rsid w:val="00A37615"/>
    <w:rsid w:val="00C41397"/>
    <w:rsid w:val="00DD5201"/>
    <w:rsid w:val="00EC611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4C99"/>
  <w15:chartTrackingRefBased/>
  <w15:docId w15:val="{7C9CD60C-A755-412A-AF1C-F1182674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6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6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6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66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66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Kumar Sharma</dc:creator>
  <cp:keywords/>
  <dc:description/>
  <cp:lastModifiedBy>Dipak Kumar Sharma</cp:lastModifiedBy>
  <cp:revision>5</cp:revision>
  <dcterms:created xsi:type="dcterms:W3CDTF">2026-02-21T02:28:00Z</dcterms:created>
  <dcterms:modified xsi:type="dcterms:W3CDTF">2026-02-21T02:39:00Z</dcterms:modified>
</cp:coreProperties>
</file>